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B26B4" w14:textId="05A13E97" w:rsidR="00863D0F" w:rsidRPr="00A8634B" w:rsidRDefault="00A516AF">
      <w:pPr>
        <w:rPr>
          <w:b/>
        </w:rPr>
      </w:pPr>
      <w:r w:rsidRPr="00A8634B">
        <w:rPr>
          <w:b/>
        </w:rPr>
        <w:t xml:space="preserve">Chapter 7: </w:t>
      </w:r>
      <w:r w:rsidR="000C36F4">
        <w:rPr>
          <w:b/>
        </w:rPr>
        <w:t>Practicing Democracy 1789- 1800</w:t>
      </w:r>
      <w:r w:rsidR="00BA7837">
        <w:rPr>
          <w:b/>
        </w:rPr>
        <w:t>, pp. 196-223</w:t>
      </w:r>
      <w:r w:rsidRPr="00A8634B">
        <w:rPr>
          <w:b/>
        </w:rPr>
        <w:t>: Terms</w:t>
      </w:r>
      <w:r w:rsidR="002B7FDD">
        <w:rPr>
          <w:b/>
        </w:rPr>
        <w:t xml:space="preserve"> (18</w:t>
      </w:r>
      <w:r w:rsidR="00863D0F" w:rsidRPr="00A8634B">
        <w:rPr>
          <w:b/>
        </w:rPr>
        <w:t>)</w:t>
      </w:r>
      <w:r w:rsidRPr="00A8634B">
        <w:rPr>
          <w:b/>
        </w:rPr>
        <w:t xml:space="preserve"> and FRQs</w:t>
      </w:r>
      <w:r w:rsidR="000C36F4">
        <w:rPr>
          <w:b/>
        </w:rPr>
        <w:t xml:space="preserve"> </w:t>
      </w:r>
      <w:r w:rsidR="00BA7837">
        <w:rPr>
          <w:b/>
        </w:rPr>
        <w:t>9</w:t>
      </w:r>
      <w:r w:rsidR="000C36F4">
        <w:rPr>
          <w:b/>
        </w:rPr>
        <w:t>/</w:t>
      </w:r>
      <w:r w:rsidR="00BA7837">
        <w:rPr>
          <w:b/>
        </w:rPr>
        <w:t>22</w:t>
      </w:r>
      <w:r w:rsidR="000C36F4">
        <w:rPr>
          <w:b/>
        </w:rPr>
        <w:t>/2</w:t>
      </w:r>
      <w:r w:rsidR="00BA7837">
        <w:rPr>
          <w:b/>
        </w:rPr>
        <w:t>5</w:t>
      </w:r>
      <w:r w:rsidR="00CA7297">
        <w:rPr>
          <w:b/>
        </w:rPr>
        <w:t xml:space="preserve">.  </w:t>
      </w:r>
      <w:r w:rsidR="000C36F4">
        <w:rPr>
          <w:b/>
        </w:rPr>
        <w:t>Due</w:t>
      </w:r>
      <w:r w:rsidR="00937637">
        <w:rPr>
          <w:b/>
        </w:rPr>
        <w:t xml:space="preserve"> </w:t>
      </w:r>
      <w:r w:rsidR="00BA7837">
        <w:rPr>
          <w:b/>
        </w:rPr>
        <w:t>9</w:t>
      </w:r>
      <w:r w:rsidR="00937637">
        <w:rPr>
          <w:b/>
        </w:rPr>
        <w:t>/</w:t>
      </w:r>
      <w:r w:rsidR="00BA7837">
        <w:rPr>
          <w:b/>
        </w:rPr>
        <w:t>24</w:t>
      </w:r>
      <w:r w:rsidR="000C36F4">
        <w:rPr>
          <w:b/>
        </w:rPr>
        <w:t>/2</w:t>
      </w:r>
      <w:r w:rsidR="00BA7837">
        <w:rPr>
          <w:b/>
        </w:rPr>
        <w:t>5</w:t>
      </w:r>
      <w:r w:rsidR="00937637">
        <w:rPr>
          <w:b/>
        </w:rPr>
        <w:t xml:space="preserve"> (</w:t>
      </w:r>
      <w:r w:rsidR="00DF3213">
        <w:rPr>
          <w:b/>
        </w:rPr>
        <w:t>28</w:t>
      </w:r>
      <w:r w:rsidR="00937637" w:rsidRPr="00937637">
        <w:rPr>
          <w:b/>
        </w:rPr>
        <w:t xml:space="preserve"> points</w:t>
      </w:r>
      <w:r w:rsidR="00937637">
        <w:rPr>
          <w:b/>
        </w:rPr>
        <w:t>)</w:t>
      </w:r>
    </w:p>
    <w:p w14:paraId="7C524F99" w14:textId="77777777" w:rsidR="00A516AF" w:rsidRPr="00A8634B" w:rsidRDefault="00A516AF">
      <w:pPr>
        <w:rPr>
          <w:b/>
        </w:rPr>
      </w:pPr>
      <w:r w:rsidRPr="00A8634B">
        <w:rPr>
          <w:b/>
        </w:rPr>
        <w:t>Terms:</w:t>
      </w:r>
    </w:p>
    <w:p w14:paraId="7CC4AC2C" w14:textId="77777777" w:rsidR="00863D0F" w:rsidRPr="00A8634B" w:rsidRDefault="000C36F4" w:rsidP="00A516AF">
      <w:pPr>
        <w:numPr>
          <w:ilvl w:val="0"/>
          <w:numId w:val="1"/>
        </w:numPr>
      </w:pPr>
      <w:r>
        <w:t>Bill of Rights</w:t>
      </w:r>
      <w:r w:rsidR="00A516AF" w:rsidRPr="00A8634B">
        <w:t>:</w:t>
      </w:r>
    </w:p>
    <w:p w14:paraId="200DFD1C" w14:textId="77777777" w:rsidR="00863D0F" w:rsidRPr="00A8634B" w:rsidRDefault="000C36F4">
      <w:pPr>
        <w:numPr>
          <w:ilvl w:val="0"/>
          <w:numId w:val="1"/>
        </w:numPr>
      </w:pPr>
      <w:r>
        <w:t>Alexander Hamilton</w:t>
      </w:r>
      <w:r w:rsidR="00A516AF" w:rsidRPr="00A8634B">
        <w:t>:</w:t>
      </w:r>
    </w:p>
    <w:p w14:paraId="53B3EF04" w14:textId="77777777" w:rsidR="00863D0F" w:rsidRPr="00A8634B" w:rsidRDefault="000C36F4">
      <w:pPr>
        <w:numPr>
          <w:ilvl w:val="0"/>
          <w:numId w:val="1"/>
        </w:numPr>
      </w:pPr>
      <w:r>
        <w:t>Federalist party</w:t>
      </w:r>
      <w:r w:rsidR="00A516AF" w:rsidRPr="00A8634B">
        <w:t>:</w:t>
      </w:r>
    </w:p>
    <w:p w14:paraId="38E5501C" w14:textId="77777777" w:rsidR="00863D0F" w:rsidRPr="00A8634B" w:rsidRDefault="000C36F4">
      <w:pPr>
        <w:numPr>
          <w:ilvl w:val="0"/>
          <w:numId w:val="1"/>
        </w:numPr>
      </w:pPr>
      <w:r>
        <w:t>Democratic-Republican party</w:t>
      </w:r>
      <w:r w:rsidR="00A516AF" w:rsidRPr="00A8634B">
        <w:t>:</w:t>
      </w:r>
    </w:p>
    <w:p w14:paraId="503F0BFA" w14:textId="77777777" w:rsidR="00863D0F" w:rsidRPr="00A8634B" w:rsidRDefault="000C36F4">
      <w:pPr>
        <w:numPr>
          <w:ilvl w:val="0"/>
          <w:numId w:val="1"/>
        </w:numPr>
      </w:pPr>
      <w:r>
        <w:t>Bank of the United States</w:t>
      </w:r>
      <w:r w:rsidR="00A516AF" w:rsidRPr="00A8634B">
        <w:t>:</w:t>
      </w:r>
    </w:p>
    <w:p w14:paraId="1DBB4C71" w14:textId="77777777" w:rsidR="00863D0F" w:rsidRPr="00A8634B" w:rsidRDefault="000C36F4">
      <w:pPr>
        <w:numPr>
          <w:ilvl w:val="0"/>
          <w:numId w:val="1"/>
        </w:numPr>
      </w:pPr>
      <w:r>
        <w:t>State militia</w:t>
      </w:r>
      <w:r w:rsidR="00A516AF" w:rsidRPr="00A8634B">
        <w:t>:</w:t>
      </w:r>
    </w:p>
    <w:p w14:paraId="35703DA1" w14:textId="77777777" w:rsidR="00863D0F" w:rsidRPr="00A8634B" w:rsidRDefault="000C36F4">
      <w:pPr>
        <w:numPr>
          <w:ilvl w:val="0"/>
          <w:numId w:val="1"/>
        </w:numPr>
      </w:pPr>
      <w:r>
        <w:t>Shawnee</w:t>
      </w:r>
      <w:r w:rsidR="00A516AF" w:rsidRPr="00A8634B">
        <w:t>:</w:t>
      </w:r>
    </w:p>
    <w:p w14:paraId="2DF91445" w14:textId="77777777" w:rsidR="00863D0F" w:rsidRPr="00A8634B" w:rsidRDefault="000C36F4">
      <w:pPr>
        <w:numPr>
          <w:ilvl w:val="0"/>
          <w:numId w:val="1"/>
        </w:numPr>
      </w:pPr>
      <w:r>
        <w:t>Joseph Brandt</w:t>
      </w:r>
      <w:r w:rsidR="00A516AF" w:rsidRPr="00A8634B">
        <w:t>:</w:t>
      </w:r>
    </w:p>
    <w:p w14:paraId="478B592F" w14:textId="77777777" w:rsidR="00863D0F" w:rsidRPr="00A8634B" w:rsidRDefault="000C36F4">
      <w:pPr>
        <w:numPr>
          <w:ilvl w:val="0"/>
          <w:numId w:val="1"/>
        </w:numPr>
      </w:pPr>
      <w:r>
        <w:t>Treaty of Greenville</w:t>
      </w:r>
      <w:r w:rsidR="00A516AF" w:rsidRPr="00A8634B">
        <w:t>:</w:t>
      </w:r>
    </w:p>
    <w:p w14:paraId="47E929CE" w14:textId="77777777" w:rsidR="00863D0F" w:rsidRPr="00A8634B" w:rsidRDefault="00A516AF">
      <w:pPr>
        <w:numPr>
          <w:ilvl w:val="0"/>
          <w:numId w:val="1"/>
        </w:numPr>
      </w:pPr>
      <w:r w:rsidRPr="00A8634B">
        <w:t xml:space="preserve"> </w:t>
      </w:r>
      <w:r w:rsidR="000C36F4">
        <w:t>Whiskey Rebellion</w:t>
      </w:r>
      <w:r w:rsidRPr="00A8634B">
        <w:t>:</w:t>
      </w:r>
    </w:p>
    <w:p w14:paraId="56F5937C" w14:textId="77777777" w:rsidR="00863D0F" w:rsidRPr="00A8634B" w:rsidRDefault="00A516AF">
      <w:pPr>
        <w:numPr>
          <w:ilvl w:val="0"/>
          <w:numId w:val="1"/>
        </w:numPr>
      </w:pPr>
      <w:r w:rsidRPr="00A8634B">
        <w:t xml:space="preserve"> </w:t>
      </w:r>
      <w:r w:rsidR="000C36F4">
        <w:t>Citizen Genet Affair</w:t>
      </w:r>
      <w:r w:rsidR="00863D0F" w:rsidRPr="00A8634B">
        <w:t>.</w:t>
      </w:r>
      <w:r w:rsidRPr="00A8634B">
        <w:t>:</w:t>
      </w:r>
    </w:p>
    <w:p w14:paraId="2627D91C" w14:textId="77777777" w:rsidR="00863D0F" w:rsidRPr="00A8634B" w:rsidRDefault="00A516AF">
      <w:pPr>
        <w:numPr>
          <w:ilvl w:val="0"/>
          <w:numId w:val="1"/>
        </w:numPr>
      </w:pPr>
      <w:r w:rsidRPr="00A8634B">
        <w:t xml:space="preserve"> </w:t>
      </w:r>
      <w:r w:rsidR="000C36F4">
        <w:t>Jay’s Treaty</w:t>
      </w:r>
      <w:r w:rsidRPr="00A8634B">
        <w:t>:</w:t>
      </w:r>
    </w:p>
    <w:p w14:paraId="61C0D193" w14:textId="77777777" w:rsidR="00863D0F" w:rsidRPr="00A8634B" w:rsidRDefault="00A516AF">
      <w:pPr>
        <w:numPr>
          <w:ilvl w:val="0"/>
          <w:numId w:val="1"/>
        </w:numPr>
      </w:pPr>
      <w:r w:rsidRPr="00A8634B">
        <w:t xml:space="preserve"> </w:t>
      </w:r>
      <w:r w:rsidR="000C36F4">
        <w:t>Pinckney’s Treaty</w:t>
      </w:r>
      <w:r w:rsidRPr="00A8634B">
        <w:t>:</w:t>
      </w:r>
    </w:p>
    <w:p w14:paraId="3D34DC67" w14:textId="77777777" w:rsidR="00863D0F" w:rsidRPr="00A8634B" w:rsidRDefault="00A516AF">
      <w:pPr>
        <w:numPr>
          <w:ilvl w:val="0"/>
          <w:numId w:val="1"/>
        </w:numPr>
      </w:pPr>
      <w:r w:rsidRPr="00A8634B">
        <w:t xml:space="preserve"> </w:t>
      </w:r>
      <w:r w:rsidR="00863D0F" w:rsidRPr="00A8634B">
        <w:t>John</w:t>
      </w:r>
      <w:r w:rsidR="000C36F4">
        <w:t xml:space="preserve"> Adams</w:t>
      </w:r>
      <w:r w:rsidRPr="00A8634B">
        <w:t>:</w:t>
      </w:r>
    </w:p>
    <w:p w14:paraId="2FF839C1" w14:textId="77777777" w:rsidR="00863D0F" w:rsidRPr="00A8634B" w:rsidRDefault="00A516AF">
      <w:pPr>
        <w:numPr>
          <w:ilvl w:val="0"/>
          <w:numId w:val="1"/>
        </w:numPr>
      </w:pPr>
      <w:r w:rsidRPr="00A8634B">
        <w:t xml:space="preserve"> </w:t>
      </w:r>
      <w:r w:rsidR="000C36F4">
        <w:t>XYZ Affair</w:t>
      </w:r>
      <w:r w:rsidRPr="00A8634B">
        <w:t>:</w:t>
      </w:r>
    </w:p>
    <w:p w14:paraId="60CC6EE3" w14:textId="77777777" w:rsidR="00863D0F" w:rsidRPr="00A8634B" w:rsidRDefault="00A516AF">
      <w:pPr>
        <w:numPr>
          <w:ilvl w:val="0"/>
          <w:numId w:val="1"/>
        </w:numPr>
      </w:pPr>
      <w:r w:rsidRPr="00A8634B">
        <w:t xml:space="preserve"> </w:t>
      </w:r>
      <w:r w:rsidR="000C36F4">
        <w:t>Quasi- War</w:t>
      </w:r>
      <w:r w:rsidRPr="00A8634B">
        <w:t>:</w:t>
      </w:r>
    </w:p>
    <w:p w14:paraId="1DC6E923" w14:textId="77777777" w:rsidR="00863D0F" w:rsidRPr="00A8634B" w:rsidRDefault="00A516AF">
      <w:pPr>
        <w:numPr>
          <w:ilvl w:val="0"/>
          <w:numId w:val="1"/>
        </w:numPr>
      </w:pPr>
      <w:r w:rsidRPr="00A8634B">
        <w:t xml:space="preserve"> </w:t>
      </w:r>
      <w:r w:rsidR="000C36F4">
        <w:t>Alien and Sedition Act</w:t>
      </w:r>
      <w:r w:rsidRPr="00A8634B">
        <w:t>:</w:t>
      </w:r>
    </w:p>
    <w:p w14:paraId="72EAA20D" w14:textId="77777777" w:rsidR="00863D0F" w:rsidRPr="00A8634B" w:rsidRDefault="00A516AF">
      <w:pPr>
        <w:numPr>
          <w:ilvl w:val="0"/>
          <w:numId w:val="1"/>
        </w:numPr>
      </w:pPr>
      <w:r w:rsidRPr="00A8634B">
        <w:t xml:space="preserve"> </w:t>
      </w:r>
      <w:r w:rsidR="000C36F4">
        <w:t>Kentucky</w:t>
      </w:r>
      <w:r w:rsidR="00863D0F" w:rsidRPr="00A8634B">
        <w:t xml:space="preserve"> and </w:t>
      </w:r>
      <w:r w:rsidR="000C36F4">
        <w:t>Virginia</w:t>
      </w:r>
      <w:r w:rsidR="00863D0F" w:rsidRPr="00A8634B">
        <w:t xml:space="preserve"> </w:t>
      </w:r>
      <w:r w:rsidR="000C36F4">
        <w:t>Resolution</w:t>
      </w:r>
      <w:r w:rsidRPr="00A8634B">
        <w:t>:</w:t>
      </w:r>
    </w:p>
    <w:p w14:paraId="2E57D1B9" w14:textId="77777777" w:rsidR="00A516AF" w:rsidRPr="00A8634B" w:rsidRDefault="00A516AF" w:rsidP="00A516AF"/>
    <w:p w14:paraId="7A156990" w14:textId="77777777" w:rsidR="00A516AF" w:rsidRPr="00A8634B" w:rsidRDefault="00A516AF" w:rsidP="00A516AF">
      <w:pPr>
        <w:rPr>
          <w:b/>
        </w:rPr>
      </w:pPr>
      <w:r w:rsidRPr="00A8634B">
        <w:rPr>
          <w:b/>
        </w:rPr>
        <w:t>FRQs:</w:t>
      </w:r>
    </w:p>
    <w:p w14:paraId="692B7643" w14:textId="1093F529" w:rsidR="00DF3213" w:rsidRPr="00DF3213" w:rsidRDefault="00DF3213" w:rsidP="00DF3213">
      <w:pPr>
        <w:numPr>
          <w:ilvl w:val="0"/>
          <w:numId w:val="2"/>
        </w:numPr>
      </w:pPr>
      <w:r w:rsidRPr="00DF3213">
        <w:t>SA</w:t>
      </w:r>
      <w:r w:rsidRPr="00DF3213">
        <w:t>Q on p. 223 (</w:t>
      </w:r>
      <w:r w:rsidRPr="00DF3213">
        <w:t>4</w:t>
      </w:r>
      <w:r w:rsidRPr="00DF3213">
        <w:t xml:space="preserve"> pts)- </w:t>
      </w:r>
      <w:r w:rsidRPr="00DF3213">
        <w:rPr>
          <w:b/>
        </w:rPr>
        <w:t>Question #</w:t>
      </w:r>
      <w:r w:rsidRPr="00DF3213">
        <w:rPr>
          <w:b/>
        </w:rPr>
        <w:t xml:space="preserve">5, </w:t>
      </w:r>
      <w:r w:rsidRPr="00DF3213">
        <w:rPr>
          <w:bCs/>
        </w:rPr>
        <w:t>Why</w:t>
      </w:r>
      <w:r>
        <w:rPr>
          <w:bCs/>
        </w:rPr>
        <w:t xml:space="preserve"> did so many Americans identify with the revolutionary cause in France?  How did public reaction to the to the French Revolution contribute to the increasingly partisan nature of American politics in the 1790s?  and in 2025?</w:t>
      </w:r>
    </w:p>
    <w:p w14:paraId="70368896" w14:textId="3D2C57A7" w:rsidR="00937637" w:rsidRPr="00DF3213" w:rsidRDefault="00DF3213" w:rsidP="00DF3213">
      <w:pPr>
        <w:numPr>
          <w:ilvl w:val="0"/>
          <w:numId w:val="2"/>
        </w:numPr>
      </w:pPr>
      <w:bookmarkStart w:id="0" w:name="_Hlk209430198"/>
      <w:r w:rsidRPr="00DF3213">
        <w:t>LEQ</w:t>
      </w:r>
      <w:r w:rsidR="00937637" w:rsidRPr="00DF3213">
        <w:t xml:space="preserve"> on p. 2</w:t>
      </w:r>
      <w:r w:rsidRPr="00DF3213">
        <w:t>23</w:t>
      </w:r>
      <w:r w:rsidR="00937637" w:rsidRPr="00DF3213">
        <w:t xml:space="preserve"> (</w:t>
      </w:r>
      <w:r w:rsidRPr="00DF3213">
        <w:t>6</w:t>
      </w:r>
      <w:r w:rsidR="00937637" w:rsidRPr="00DF3213">
        <w:t xml:space="preserve"> pts)</w:t>
      </w:r>
      <w:r w:rsidR="002B7FDD" w:rsidRPr="00DF3213">
        <w:t xml:space="preserve">- </w:t>
      </w:r>
      <w:r w:rsidR="002B7FDD" w:rsidRPr="00DF3213">
        <w:rPr>
          <w:b/>
        </w:rPr>
        <w:t xml:space="preserve">Question </w:t>
      </w:r>
      <w:r w:rsidRPr="00DF3213">
        <w:rPr>
          <w:b/>
        </w:rPr>
        <w:t>#2</w:t>
      </w:r>
      <w:bookmarkEnd w:id="0"/>
      <w:r w:rsidR="002B7FDD" w:rsidRPr="00DF3213">
        <w:t xml:space="preserve">, </w:t>
      </w:r>
      <w:r w:rsidRPr="00DF3213">
        <w:t>Evaluate th</w:t>
      </w:r>
      <w:r>
        <w:t>e extent to which federal treaties contributed to westward migration in the period 1783 to 1800.</w:t>
      </w:r>
    </w:p>
    <w:p w14:paraId="7722C9D1" w14:textId="77777777" w:rsidR="00863D0F" w:rsidRPr="00DF3213" w:rsidRDefault="00863D0F"/>
    <w:sectPr w:rsidR="00863D0F" w:rsidRPr="00DF3213" w:rsidSect="00AC294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33A60"/>
    <w:multiLevelType w:val="hybridMultilevel"/>
    <w:tmpl w:val="C6287F9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54D7232"/>
    <w:multiLevelType w:val="hybridMultilevel"/>
    <w:tmpl w:val="18B2A7B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E6C07AC"/>
    <w:multiLevelType w:val="hybridMultilevel"/>
    <w:tmpl w:val="B7F02174"/>
    <w:lvl w:ilvl="0" w:tplc="713A54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3442401">
    <w:abstractNumId w:val="1"/>
  </w:num>
  <w:num w:numId="2" w16cid:durableId="1767917494">
    <w:abstractNumId w:val="0"/>
  </w:num>
  <w:num w:numId="3" w16cid:durableId="3212014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63D0F"/>
    <w:rsid w:val="000C36F4"/>
    <w:rsid w:val="0015650D"/>
    <w:rsid w:val="002B7FDD"/>
    <w:rsid w:val="003A2FFE"/>
    <w:rsid w:val="0065677A"/>
    <w:rsid w:val="0068498C"/>
    <w:rsid w:val="00717E01"/>
    <w:rsid w:val="007252FC"/>
    <w:rsid w:val="00863D0F"/>
    <w:rsid w:val="00927EA8"/>
    <w:rsid w:val="00937637"/>
    <w:rsid w:val="00A516AF"/>
    <w:rsid w:val="00A8634B"/>
    <w:rsid w:val="00AC2941"/>
    <w:rsid w:val="00BA7837"/>
    <w:rsid w:val="00CA7297"/>
    <w:rsid w:val="00D639F8"/>
    <w:rsid w:val="00DF3213"/>
    <w:rsid w:val="00E8592D"/>
    <w:rsid w:val="00F40AA8"/>
    <w:rsid w:val="00F93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406B9B"/>
  <w15:docId w15:val="{03FD11E2-A6BC-4B54-AD16-28440579E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94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76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1</Pages>
  <Words>154</Words>
  <Characters>729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Terms: Chapter 7</vt:lpstr>
    </vt:vector>
  </TitlesOfParts>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Chapter 7</dc:title>
  <dc:creator>jcollums</dc:creator>
  <cp:lastModifiedBy>Marc Hillis</cp:lastModifiedBy>
  <cp:revision>10</cp:revision>
  <dcterms:created xsi:type="dcterms:W3CDTF">2020-10-15T17:34:00Z</dcterms:created>
  <dcterms:modified xsi:type="dcterms:W3CDTF">2025-09-22T16:47:00Z</dcterms:modified>
</cp:coreProperties>
</file>